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441BD" w14:textId="6EDB1730" w:rsidR="00997281" w:rsidRDefault="002C5170">
      <w:r>
        <w:t>Register via the QR code below</w:t>
      </w:r>
    </w:p>
    <w:p w14:paraId="0687D8FB" w14:textId="3B495BE7" w:rsidR="00975AC9" w:rsidRDefault="00975AC9"/>
    <w:p w14:paraId="2CC1773F" w14:textId="0E474426" w:rsidR="00975AC9" w:rsidRDefault="002C5170">
      <w:r w:rsidRPr="002C5170">
        <w:drawing>
          <wp:inline distT="0" distB="0" distL="0" distR="0" wp14:anchorId="57E024C7" wp14:editId="5F0E2FE8">
            <wp:extent cx="1800476" cy="1876687"/>
            <wp:effectExtent l="0" t="0" r="9525" b="9525"/>
            <wp:docPr id="7900415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04156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00476" cy="1876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5A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AC9"/>
    <w:rsid w:val="00241F36"/>
    <w:rsid w:val="002C5170"/>
    <w:rsid w:val="00532C61"/>
    <w:rsid w:val="00975AC9"/>
    <w:rsid w:val="00997281"/>
    <w:rsid w:val="00B9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5D06A"/>
  <w15:chartTrackingRefBased/>
  <w15:docId w15:val="{7721E5D8-0AEB-411F-9D5D-59ED2ED86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5A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A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A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A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A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A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A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A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A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A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A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A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A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A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A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A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A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A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5A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5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A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5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5A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5A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5A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5A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A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A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5A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Hallmark</Company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Mooradian</dc:creator>
  <cp:keywords/>
  <dc:description/>
  <cp:lastModifiedBy>Chad Mooradian</cp:lastModifiedBy>
  <cp:revision>1</cp:revision>
  <dcterms:created xsi:type="dcterms:W3CDTF">2026-06-22T19:26:00Z</dcterms:created>
  <dcterms:modified xsi:type="dcterms:W3CDTF">2026-06-22T20:10:00Z</dcterms:modified>
</cp:coreProperties>
</file>